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7418B" w14:textId="77777777" w:rsidR="003050CE" w:rsidRDefault="003050CE" w:rsidP="00707F9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C717C56" w14:textId="4559E15B" w:rsidR="00707F92" w:rsidRPr="00426935" w:rsidRDefault="00707F92" w:rsidP="00707F92">
      <w:pPr>
        <w:jc w:val="center"/>
        <w:rPr>
          <w:rFonts w:ascii="Broadway" w:hAnsi="Broadway"/>
          <w:sz w:val="36"/>
          <w:szCs w:val="36"/>
        </w:rPr>
      </w:pPr>
      <w:r>
        <w:rPr>
          <w:rFonts w:ascii="Broadway" w:hAnsi="Broadway"/>
          <w:sz w:val="36"/>
          <w:szCs w:val="36"/>
        </w:rPr>
        <w:t>CONSENT FOR TREATMENT OF A MINOR</w:t>
      </w:r>
    </w:p>
    <w:p w14:paraId="18BBA711" w14:textId="77777777" w:rsidR="00707F92" w:rsidRDefault="00707F92" w:rsidP="007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04F703" w14:textId="77777777" w:rsidR="00707F92" w:rsidRDefault="00707F92" w:rsidP="007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52500" w14:textId="77777777" w:rsidR="00707F92" w:rsidRPr="00F16980" w:rsidRDefault="00707F92" w:rsidP="00707F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RE: ________________________________________</w:t>
      </w:r>
    </w:p>
    <w:p w14:paraId="65E95507" w14:textId="77777777" w:rsidR="00707F92" w:rsidRPr="00F16980" w:rsidRDefault="00707F92" w:rsidP="00707F92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Client Name </w:t>
      </w:r>
    </w:p>
    <w:p w14:paraId="24B95369" w14:textId="77777777" w:rsidR="00707F92" w:rsidRPr="00F16980" w:rsidRDefault="00707F92" w:rsidP="002B04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858A2D" w14:textId="6B0C65C7" w:rsidR="00707F92" w:rsidRPr="00F16980" w:rsidRDefault="00707F92">
      <w:pPr>
        <w:rPr>
          <w:rFonts w:ascii="Times New Roman" w:hAnsi="Times New Roman" w:cs="Times New Roman"/>
          <w:sz w:val="24"/>
          <w:szCs w:val="24"/>
        </w:rPr>
      </w:pPr>
    </w:p>
    <w:p w14:paraId="2B1A3A1F" w14:textId="77777777" w:rsidR="00F16980" w:rsidRDefault="00707F92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I, _____________________________________________________, certify that I am the parent </w:t>
      </w:r>
    </w:p>
    <w:p w14:paraId="03CC22D4" w14:textId="77777777" w:rsidR="00F16980" w:rsidRDefault="00707F92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or legal guardian of</w:t>
      </w:r>
      <w:r w:rsidR="007A4A86" w:rsidRPr="00F16980">
        <w:rPr>
          <w:rFonts w:ascii="Times New Roman" w:hAnsi="Times New Roman" w:cs="Times New Roman"/>
          <w:sz w:val="24"/>
          <w:szCs w:val="24"/>
        </w:rPr>
        <w:t>, _________________________________</w:t>
      </w:r>
      <w:r w:rsidRPr="00F16980">
        <w:rPr>
          <w:rFonts w:ascii="Times New Roman" w:hAnsi="Times New Roman" w:cs="Times New Roman"/>
          <w:sz w:val="24"/>
          <w:szCs w:val="24"/>
        </w:rPr>
        <w:t xml:space="preserve">, </w:t>
      </w:r>
      <w:r w:rsidR="007A4A86" w:rsidRPr="00F16980">
        <w:rPr>
          <w:rFonts w:ascii="Times New Roman" w:hAnsi="Times New Roman" w:cs="Times New Roman"/>
          <w:sz w:val="24"/>
          <w:szCs w:val="24"/>
        </w:rPr>
        <w:t xml:space="preserve">born the _____________ day of </w:t>
      </w:r>
    </w:p>
    <w:p w14:paraId="21F98323" w14:textId="77777777" w:rsidR="00F16980" w:rsidRDefault="007A4A86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____________, 20____</w:t>
      </w:r>
      <w:proofErr w:type="gramStart"/>
      <w:r w:rsidRPr="00F16980">
        <w:rPr>
          <w:rFonts w:ascii="Times New Roman" w:hAnsi="Times New Roman" w:cs="Times New Roman"/>
          <w:sz w:val="24"/>
          <w:szCs w:val="24"/>
        </w:rPr>
        <w:t>_ ,</w:t>
      </w:r>
      <w:proofErr w:type="gramEnd"/>
      <w:r w:rsidRPr="00F16980">
        <w:rPr>
          <w:rFonts w:ascii="Times New Roman" w:hAnsi="Times New Roman" w:cs="Times New Roman"/>
          <w:sz w:val="24"/>
          <w:szCs w:val="24"/>
        </w:rPr>
        <w:t xml:space="preserve"> do hereby consent to mental health treatment in the form of </w:t>
      </w:r>
    </w:p>
    <w:p w14:paraId="4D166534" w14:textId="4960CF32" w:rsidR="00F16980" w:rsidRPr="00F16980" w:rsidRDefault="007A4A86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counseling services. </w:t>
      </w:r>
    </w:p>
    <w:p w14:paraId="017EC1EF" w14:textId="4A1E01C3" w:rsidR="00F16980" w:rsidRPr="00F16980" w:rsidRDefault="00F16980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If divorced, proof of custody must be provided for the client record. In most cases, </w:t>
      </w:r>
      <w:r w:rsidRPr="00F169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both</w:t>
      </w:r>
      <w:r w:rsidRPr="00F16980">
        <w:rPr>
          <w:rFonts w:ascii="Times New Roman" w:hAnsi="Times New Roman" w:cs="Times New Roman"/>
          <w:sz w:val="24"/>
          <w:szCs w:val="24"/>
        </w:rPr>
        <w:t xml:space="preserve"> parents will need to consent to treatment before services can be rendered. If there you are a legal guardian, proof of guardianship must be provided for the client record. </w:t>
      </w:r>
    </w:p>
    <w:p w14:paraId="6CA6B76C" w14:textId="43D70A41" w:rsidR="00F16980" w:rsidRPr="00F16980" w:rsidRDefault="00F16980">
      <w:pPr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This authorization is effective for one year from the date signed below. Treatment will be provided in the city of Irvine, California. </w:t>
      </w:r>
    </w:p>
    <w:p w14:paraId="2BB14465" w14:textId="4A9995EE" w:rsidR="00F16980" w:rsidRPr="00F16980" w:rsidRDefault="00F16980">
      <w:pPr>
        <w:rPr>
          <w:rFonts w:ascii="Times New Roman" w:hAnsi="Times New Roman" w:cs="Times New Roman"/>
          <w:sz w:val="24"/>
          <w:szCs w:val="24"/>
        </w:rPr>
      </w:pPr>
    </w:p>
    <w:p w14:paraId="7FC6F485" w14:textId="0385FF19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1698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4995D024" w14:textId="1C265A3C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Client (Minor) Signature </w:t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6606899" w14:textId="77777777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C15154" w14:textId="51CAC0CE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1698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6A536EEF" w14:textId="59737700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Parent or Guardian Signature </w:t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58E8B13" w14:textId="77777777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AB2834" w14:textId="1A04E50D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1698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1748B036" w14:textId="694FCC63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 xml:space="preserve">Parent or Guardian Signature </w:t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  <w:t>Date</w:t>
      </w:r>
    </w:p>
    <w:p w14:paraId="0F52400C" w14:textId="77777777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60E32F" w14:textId="616FD32A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F16980">
        <w:rPr>
          <w:rFonts w:ascii="Times New Roman" w:hAnsi="Times New Roman" w:cs="Times New Roman"/>
          <w:sz w:val="24"/>
          <w:szCs w:val="24"/>
        </w:rPr>
        <w:tab/>
        <w:t>___________________</w:t>
      </w:r>
    </w:p>
    <w:p w14:paraId="0472B41A" w14:textId="707ED38B" w:rsidR="00F16980" w:rsidRPr="00F16980" w:rsidRDefault="00F16980" w:rsidP="00F169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6980">
        <w:rPr>
          <w:rFonts w:ascii="Times New Roman" w:hAnsi="Times New Roman" w:cs="Times New Roman"/>
          <w:sz w:val="24"/>
          <w:szCs w:val="24"/>
        </w:rPr>
        <w:t>Therapist Signature</w:t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</w:r>
      <w:r w:rsidRPr="00F16980">
        <w:rPr>
          <w:rFonts w:ascii="Times New Roman" w:hAnsi="Times New Roman" w:cs="Times New Roman"/>
          <w:sz w:val="24"/>
          <w:szCs w:val="24"/>
        </w:rPr>
        <w:tab/>
        <w:t xml:space="preserve">Date </w:t>
      </w:r>
    </w:p>
    <w:sectPr w:rsidR="00F16980" w:rsidRPr="00F1698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A81658" w14:textId="77777777" w:rsidR="007B748D" w:rsidRDefault="007B748D" w:rsidP="00707F92">
      <w:pPr>
        <w:spacing w:after="0" w:line="240" w:lineRule="auto"/>
      </w:pPr>
      <w:r>
        <w:separator/>
      </w:r>
    </w:p>
  </w:endnote>
  <w:endnote w:type="continuationSeparator" w:id="0">
    <w:p w14:paraId="19B8DE32" w14:textId="77777777" w:rsidR="007B748D" w:rsidRDefault="007B748D" w:rsidP="0070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24124F" w14:textId="77777777" w:rsidR="007B748D" w:rsidRDefault="007B748D" w:rsidP="00707F92">
      <w:pPr>
        <w:spacing w:after="0" w:line="240" w:lineRule="auto"/>
      </w:pPr>
      <w:r>
        <w:separator/>
      </w:r>
    </w:p>
  </w:footnote>
  <w:footnote w:type="continuationSeparator" w:id="0">
    <w:p w14:paraId="77D94B39" w14:textId="77777777" w:rsidR="007B748D" w:rsidRDefault="007B748D" w:rsidP="0070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B338C" w14:textId="3CA44C0E" w:rsidR="00707F92" w:rsidRDefault="00707F92" w:rsidP="00707F92">
    <w:pPr>
      <w:pStyle w:val="Header"/>
      <w:pBdr>
        <w:bottom w:val="single" w:sz="12" w:space="1" w:color="auto"/>
      </w:pBdr>
      <w:spacing w:before="240"/>
      <w:jc w:val="center"/>
      <w:rPr>
        <w:rFonts w:ascii="Broadway" w:hAnsi="Broadway"/>
        <w:noProof/>
        <w:sz w:val="44"/>
        <w:szCs w:val="44"/>
      </w:rPr>
    </w:pPr>
    <w:r>
      <w:rPr>
        <w:rFonts w:ascii="Broadway" w:hAnsi="Broadway"/>
        <w:noProof/>
        <w:sz w:val="44"/>
        <w:szCs w:val="44"/>
      </w:rPr>
      <w:t>Grounded Connections Counseling</w:t>
    </w:r>
  </w:p>
  <w:p w14:paraId="0ECEDD0F" w14:textId="77777777" w:rsidR="003050CE" w:rsidRPr="003050CE" w:rsidRDefault="003050CE" w:rsidP="003050CE">
    <w:pPr>
      <w:pStyle w:val="Header"/>
      <w:pBdr>
        <w:bottom w:val="single" w:sz="12" w:space="1" w:color="auto"/>
      </w:pBdr>
      <w:spacing w:before="240"/>
      <w:jc w:val="center"/>
      <w:rPr>
        <w:rFonts w:ascii="Times New Roman" w:hAnsi="Times New Roman" w:cs="Times New Roman"/>
        <w:noProof/>
        <w:sz w:val="24"/>
        <w:szCs w:val="24"/>
      </w:rPr>
    </w:pPr>
    <w:r w:rsidRPr="003050CE">
      <w:rPr>
        <w:rFonts w:ascii="Times New Roman" w:hAnsi="Times New Roman" w:cs="Times New Roman"/>
        <w:noProof/>
        <w:sz w:val="24"/>
        <w:szCs w:val="24"/>
      </w:rPr>
      <w:t>Melanie Gonzalez, Licensed Marriage and Family Therapist #116208</w:t>
    </w:r>
  </w:p>
  <w:p w14:paraId="00D0189D" w14:textId="026FB5D4" w:rsidR="00707F92" w:rsidRPr="003050CE" w:rsidRDefault="003050CE" w:rsidP="003050CE">
    <w:pPr>
      <w:jc w:val="center"/>
      <w:rPr>
        <w:rFonts w:ascii="Times New Roman" w:hAnsi="Times New Roman" w:cs="Times New Roman"/>
        <w:sz w:val="24"/>
        <w:szCs w:val="24"/>
      </w:rPr>
    </w:pPr>
    <w:r w:rsidRPr="003050CE">
      <w:rPr>
        <w:rFonts w:ascii="Times New Roman" w:hAnsi="Times New Roman" w:cs="Times New Roman"/>
        <w:sz w:val="24"/>
        <w:szCs w:val="24"/>
      </w:rPr>
      <w:t>34 Executive Park, Suite 275 • Irvine, CA 9</w:t>
    </w:r>
    <w:r w:rsidR="00090180">
      <w:rPr>
        <w:rFonts w:ascii="Times New Roman" w:hAnsi="Times New Roman" w:cs="Times New Roman"/>
        <w:sz w:val="24"/>
        <w:szCs w:val="24"/>
      </w:rPr>
      <w:t>2</w:t>
    </w:r>
    <w:r w:rsidRPr="003050CE">
      <w:rPr>
        <w:rFonts w:ascii="Times New Roman" w:hAnsi="Times New Roman" w:cs="Times New Roman"/>
        <w:sz w:val="24"/>
        <w:szCs w:val="24"/>
      </w:rPr>
      <w:t xml:space="preserve">614 • </w:t>
    </w:r>
    <w:hyperlink r:id="rId1" w:history="1">
      <w:r w:rsidRPr="003050CE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mgonz.mft@gmail.com</w:t>
      </w:r>
    </w:hyperlink>
    <w:r w:rsidRPr="003050CE">
      <w:rPr>
        <w:rFonts w:ascii="Times New Roman" w:hAnsi="Times New Roman" w:cs="Times New Roman"/>
        <w:sz w:val="24"/>
        <w:szCs w:val="24"/>
      </w:rPr>
      <w:t xml:space="preserve"> • 949.381.1707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F92"/>
    <w:rsid w:val="00007694"/>
    <w:rsid w:val="00090180"/>
    <w:rsid w:val="002B04A3"/>
    <w:rsid w:val="002B38D9"/>
    <w:rsid w:val="002C1EF1"/>
    <w:rsid w:val="003050CE"/>
    <w:rsid w:val="003F047D"/>
    <w:rsid w:val="00707F92"/>
    <w:rsid w:val="007A4A86"/>
    <w:rsid w:val="007B748D"/>
    <w:rsid w:val="009A6969"/>
    <w:rsid w:val="00C56286"/>
    <w:rsid w:val="00F1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701F8"/>
  <w15:chartTrackingRefBased/>
  <w15:docId w15:val="{2E1B2EDE-F180-41AE-8DA4-650926B89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F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F92"/>
  </w:style>
  <w:style w:type="paragraph" w:styleId="Footer">
    <w:name w:val="footer"/>
    <w:basedOn w:val="Normal"/>
    <w:link w:val="FooterChar"/>
    <w:uiPriority w:val="99"/>
    <w:unhideWhenUsed/>
    <w:rsid w:val="00707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F92"/>
  </w:style>
  <w:style w:type="character" w:styleId="Hyperlink">
    <w:name w:val="Hyperlink"/>
    <w:basedOn w:val="DefaultParagraphFont"/>
    <w:uiPriority w:val="99"/>
    <w:semiHidden/>
    <w:unhideWhenUsed/>
    <w:rsid w:val="003050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2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gonz.mf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96880419341742A3081D694ADF4F8E" ma:contentTypeVersion="12" ma:contentTypeDescription="Create a new document." ma:contentTypeScope="" ma:versionID="4e1e216a4cb0780d9c48246a72a0a4c3">
  <xsd:schema xmlns:xsd="http://www.w3.org/2001/XMLSchema" xmlns:xs="http://www.w3.org/2001/XMLSchema" xmlns:p="http://schemas.microsoft.com/office/2006/metadata/properties" xmlns:ns3="85776b99-bb3e-4278-98f5-f9029eef53a0" xmlns:ns4="f4e855ea-48a7-42b0-b3a2-dbddbbb3651e" targetNamespace="http://schemas.microsoft.com/office/2006/metadata/properties" ma:root="true" ma:fieldsID="c601e1d87495a8d8f54ffff453413b69" ns3:_="" ns4:_="">
    <xsd:import namespace="85776b99-bb3e-4278-98f5-f9029eef53a0"/>
    <xsd:import namespace="f4e855ea-48a7-42b0-b3a2-dbddbbb365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6b99-bb3e-4278-98f5-f9029eef5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e855ea-48a7-42b0-b3a2-dbddbbb3651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BB78F4-5D0D-4336-9DF2-B71C7AD378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F7537E-9592-481B-A379-6C1276B838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ED93FF-9478-4CF1-9AA7-154C48067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776b99-bb3e-4278-98f5-f9029eef53a0"/>
    <ds:schemaRef ds:uri="f4e855ea-48a7-42b0-b3a2-dbddbbb365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Gonzalez</dc:creator>
  <cp:keywords/>
  <dc:description/>
  <cp:lastModifiedBy>Melanie Gonzalez</cp:lastModifiedBy>
  <cp:revision>4</cp:revision>
  <dcterms:created xsi:type="dcterms:W3CDTF">2019-12-07T18:46:00Z</dcterms:created>
  <dcterms:modified xsi:type="dcterms:W3CDTF">2020-03-15T17:49:00Z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0x0101008A96880419341742A3081D694ADF4F8E</vt:lpwstr>
  </property>
</Properties>
</file>